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585FE" w14:textId="77777777" w:rsidR="00A02C21" w:rsidRDefault="00D6591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План урока.</w:t>
      </w:r>
    </w:p>
    <w:p w14:paraId="3BB23FD5" w14:textId="77777777" w:rsidR="00D65913" w:rsidRDefault="007B6783" w:rsidP="007B67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Организационный момент</w:t>
      </w:r>
    </w:p>
    <w:p w14:paraId="4047B10F" w14:textId="77777777" w:rsidR="007B6783" w:rsidRDefault="007B6783" w:rsidP="007B678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Приветствие</w:t>
      </w:r>
    </w:p>
    <w:p w14:paraId="19606EC2" w14:textId="77777777" w:rsidR="007B6783" w:rsidRPr="00905F3F" w:rsidRDefault="002A37AC" w:rsidP="007B678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Фрагмент</w:t>
      </w:r>
      <w:r w:rsidRPr="00905F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музыки</w:t>
      </w:r>
      <w:r w:rsidRPr="00905F3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what thoughts come to mind when you hear</w:t>
      </w:r>
      <w:r w:rsidR="001362EE" w:rsidRPr="00905F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62EE">
        <w:rPr>
          <w:rFonts w:ascii="Times New Roman" w:hAnsi="Times New Roman" w:cs="Times New Roman"/>
          <w:sz w:val="28"/>
          <w:szCs w:val="28"/>
          <w:lang w:val="en-US"/>
        </w:rPr>
        <w:t>it?)</w:t>
      </w:r>
    </w:p>
    <w:p w14:paraId="2385C7F1" w14:textId="77777777" w:rsidR="001362EE" w:rsidRDefault="001362EE" w:rsidP="001362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Целеполагание.</w:t>
      </w:r>
    </w:p>
    <w:p w14:paraId="5E543C9E" w14:textId="77777777" w:rsidR="001362EE" w:rsidRPr="00905F3F" w:rsidRDefault="00683C12" w:rsidP="00683C1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Дети</w:t>
      </w:r>
      <w:r w:rsidRPr="00905F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определяют</w:t>
      </w:r>
      <w:r w:rsidRPr="00905F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тему</w:t>
      </w:r>
      <w:r w:rsidRPr="00905F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урока</w:t>
      </w:r>
      <w:r w:rsidRPr="00905F3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what is the topic of our lesson?)</w:t>
      </w:r>
    </w:p>
    <w:p w14:paraId="60A671F5" w14:textId="7AC39FA7" w:rsidR="00683C12" w:rsidRPr="00905F3F" w:rsidRDefault="00683C12" w:rsidP="00683C1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Цель</w:t>
      </w:r>
      <w:r w:rsidR="00C5705E" w:rsidRPr="00905F3F">
        <w:rPr>
          <w:rFonts w:ascii="Times New Roman" w:hAnsi="Times New Roman" w:cs="Times New Roman"/>
          <w:sz w:val="28"/>
          <w:szCs w:val="28"/>
          <w:lang w:val="en-US"/>
        </w:rPr>
        <w:t>. (</w:t>
      </w:r>
      <w:r w:rsidR="00C5705E">
        <w:rPr>
          <w:rFonts w:ascii="Times New Roman" w:hAnsi="Times New Roman" w:cs="Times New Roman"/>
          <w:sz w:val="28"/>
          <w:szCs w:val="28"/>
          <w:lang w:val="en-US"/>
        </w:rPr>
        <w:t>How do you think, what is the aim of our lesson</w:t>
      </w:r>
      <w:r w:rsidR="00313FCC">
        <w:rPr>
          <w:rFonts w:ascii="Times New Roman" w:hAnsi="Times New Roman" w:cs="Times New Roman"/>
          <w:sz w:val="28"/>
          <w:szCs w:val="28"/>
          <w:lang w:val="en-US"/>
        </w:rPr>
        <w:t>?)</w:t>
      </w:r>
    </w:p>
    <w:p w14:paraId="3DD0B856" w14:textId="43F5945D" w:rsidR="00313FCC" w:rsidRPr="00905F3F" w:rsidRDefault="00313FCC" w:rsidP="00683C1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Достижение</w:t>
      </w:r>
      <w:r w:rsidRPr="00905F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цели</w:t>
      </w:r>
      <w:r w:rsidRPr="00905F3F">
        <w:rPr>
          <w:rFonts w:ascii="Times New Roman" w:hAnsi="Times New Roman" w:cs="Times New Roman"/>
          <w:sz w:val="28"/>
          <w:szCs w:val="28"/>
          <w:lang w:val="en-US"/>
        </w:rPr>
        <w:t>.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What must we do to </w:t>
      </w:r>
      <w:r w:rsidR="00CC0EE1">
        <w:rPr>
          <w:rFonts w:ascii="Times New Roman" w:hAnsi="Times New Roman" w:cs="Times New Roman"/>
          <w:sz w:val="28"/>
          <w:szCs w:val="28"/>
          <w:lang w:val="en-US"/>
        </w:rPr>
        <w:t>reach our aim?)</w:t>
      </w:r>
    </w:p>
    <w:p w14:paraId="3F49854F" w14:textId="2C4AFC5D" w:rsidR="00CC0EE1" w:rsidRPr="00905F3F" w:rsidRDefault="00CC0EE1" w:rsidP="00683C1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Пути</w:t>
      </w:r>
      <w:r w:rsidRPr="00905F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достижения</w:t>
      </w:r>
      <w:r w:rsidRPr="00905F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цели</w:t>
      </w:r>
      <w:r w:rsidRPr="00905F3F">
        <w:rPr>
          <w:rFonts w:ascii="Times New Roman" w:hAnsi="Times New Roman" w:cs="Times New Roman"/>
          <w:sz w:val="28"/>
          <w:szCs w:val="28"/>
          <w:lang w:val="en-US"/>
        </w:rPr>
        <w:t>: (</w:t>
      </w:r>
      <w:r>
        <w:rPr>
          <w:rFonts w:ascii="Times New Roman" w:hAnsi="Times New Roman" w:cs="Times New Roman"/>
          <w:sz w:val="28"/>
          <w:szCs w:val="28"/>
          <w:lang w:val="en-US"/>
        </w:rPr>
        <w:t>The tasks of the lesson are</w:t>
      </w:r>
      <w:r w:rsidR="00245736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53C039AD" w14:textId="1CC7874A" w:rsidR="00245736" w:rsidRPr="00905F3F" w:rsidRDefault="0011282C" w:rsidP="0011282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 activate the familiar vocabulary</w:t>
      </w:r>
      <w:r w:rsidR="00F22DC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0AEF3F1" w14:textId="2D9DD6B5" w:rsidR="00F22DCE" w:rsidRPr="00905F3F" w:rsidRDefault="001F49CF" w:rsidP="00F22DC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 develop information literacy on the topic of the lesson</w:t>
      </w:r>
      <w:r w:rsidR="00F22DC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B42B9C5" w14:textId="6338E70F" w:rsidR="00F22DCE" w:rsidRPr="00905F3F" w:rsidRDefault="00F22DCE" w:rsidP="00F22DC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 improve</w:t>
      </w:r>
      <w:r w:rsidR="00444FA4">
        <w:rPr>
          <w:rFonts w:ascii="Times New Roman" w:hAnsi="Times New Roman" w:cs="Times New Roman"/>
          <w:sz w:val="28"/>
          <w:szCs w:val="28"/>
          <w:lang w:val="en-US"/>
        </w:rPr>
        <w:t xml:space="preserve"> reading, listening and speaking skills.</w:t>
      </w:r>
    </w:p>
    <w:p w14:paraId="190525C9" w14:textId="66A61459" w:rsidR="00713EE0" w:rsidRDefault="00713EE0" w:rsidP="00713E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Работа нал текстом.</w:t>
      </w:r>
    </w:p>
    <w:p w14:paraId="0C677D77" w14:textId="6C7D04ED" w:rsidR="00713EE0" w:rsidRPr="00905F3F" w:rsidRDefault="00DE28FB" w:rsidP="00713EE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Введение</w:t>
      </w:r>
      <w:r w:rsidRPr="00905F3F">
        <w:rPr>
          <w:rFonts w:ascii="Times New Roman" w:hAnsi="Times New Roman" w:cs="Times New Roman"/>
          <w:sz w:val="28"/>
          <w:szCs w:val="28"/>
          <w:lang w:val="en-US"/>
        </w:rPr>
        <w:t>. (</w:t>
      </w:r>
      <w:r>
        <w:rPr>
          <w:rFonts w:ascii="Times New Roman" w:hAnsi="Times New Roman" w:cs="Times New Roman"/>
          <w:sz w:val="28"/>
          <w:szCs w:val="28"/>
          <w:lang w:val="en-US"/>
        </w:rPr>
        <w:t>So, I invite to a magic world of great</w:t>
      </w:r>
      <w:r w:rsidR="00DA3F0E">
        <w:rPr>
          <w:rFonts w:ascii="Times New Roman" w:hAnsi="Times New Roman" w:cs="Times New Roman"/>
          <w:sz w:val="28"/>
          <w:szCs w:val="28"/>
          <w:lang w:val="en-US"/>
        </w:rPr>
        <w:t xml:space="preserve"> book, exciting music, and beautiful song).</w:t>
      </w:r>
    </w:p>
    <w:p w14:paraId="1332E246" w14:textId="311280F8" w:rsidR="00DA3F0E" w:rsidRPr="00905F3F" w:rsidRDefault="00DA3F0E" w:rsidP="00713EE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Reading</w:t>
      </w:r>
      <w:r w:rsidR="003628F5" w:rsidRPr="00905F3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628F5">
        <w:rPr>
          <w:rFonts w:ascii="Times New Roman" w:hAnsi="Times New Roman" w:cs="Times New Roman"/>
          <w:sz w:val="28"/>
          <w:szCs w:val="28"/>
          <w:lang w:val="ru-RU"/>
        </w:rPr>
        <w:t xml:space="preserve">Чтение. Перед чтением повторение слов. </w:t>
      </w:r>
      <w:r w:rsidR="003628F5" w:rsidRPr="00905F3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3628F5">
        <w:rPr>
          <w:rFonts w:ascii="Times New Roman" w:hAnsi="Times New Roman" w:cs="Times New Roman"/>
          <w:sz w:val="28"/>
          <w:szCs w:val="28"/>
          <w:lang w:val="en-US"/>
        </w:rPr>
        <w:t>First of all</w:t>
      </w:r>
      <w:r w:rsidR="005A3A11">
        <w:rPr>
          <w:rFonts w:ascii="Times New Roman" w:hAnsi="Times New Roman" w:cs="Times New Roman"/>
          <w:sz w:val="28"/>
          <w:szCs w:val="28"/>
          <w:lang w:val="en-US"/>
        </w:rPr>
        <w:t>, Let’s remember the words).</w:t>
      </w:r>
    </w:p>
    <w:p w14:paraId="2DEA7D57" w14:textId="2F6E276A" w:rsidR="005A3A11" w:rsidRPr="00905F3F" w:rsidRDefault="00FF1D01" w:rsidP="005A3A1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Look, listen and repeat after me </w:t>
      </w:r>
    </w:p>
    <w:p w14:paraId="2FEACE19" w14:textId="4D6290BC" w:rsidR="00FF1D01" w:rsidRPr="00905F3F" w:rsidRDefault="00FF1D01" w:rsidP="005A3A1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Now tell the words by yourself</w:t>
      </w:r>
    </w:p>
    <w:p w14:paraId="595762B9" w14:textId="0E6AC425" w:rsidR="00FF1D01" w:rsidRPr="00905F3F" w:rsidRDefault="00FF1D01" w:rsidP="005A3A1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Give me the English </w:t>
      </w:r>
      <w:r w:rsidR="00956C2C">
        <w:rPr>
          <w:rFonts w:ascii="Times New Roman" w:hAnsi="Times New Roman" w:cs="Times New Roman"/>
          <w:sz w:val="28"/>
          <w:szCs w:val="28"/>
          <w:lang w:val="en-US"/>
        </w:rPr>
        <w:t>equivalents of the following words</w:t>
      </w:r>
    </w:p>
    <w:p w14:paraId="30F36FD9" w14:textId="5D399EF4" w:rsidR="00086C05" w:rsidRDefault="00490F39" w:rsidP="00086C0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Работа</w:t>
      </w:r>
      <w:r w:rsidRPr="00905F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905F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текстом</w:t>
      </w:r>
      <w:r w:rsidRPr="00905F3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Open your books at page 123, ex. 3)</w:t>
      </w:r>
    </w:p>
    <w:p w14:paraId="0693E6BD" w14:textId="584EDE43" w:rsidR="003D6502" w:rsidRDefault="003D6502" w:rsidP="003D650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You may divide the text into parts among yourselves</w:t>
      </w:r>
      <w:r w:rsidR="00A521D7">
        <w:rPr>
          <w:rFonts w:ascii="Times New Roman" w:hAnsi="Times New Roman" w:cs="Times New Roman"/>
          <w:sz w:val="28"/>
          <w:szCs w:val="28"/>
          <w:lang w:val="en-US"/>
        </w:rPr>
        <w:t>. Who is the first?</w:t>
      </w:r>
    </w:p>
    <w:p w14:paraId="29B6C226" w14:textId="6ECFC495" w:rsidR="00A521D7" w:rsidRPr="005C0491" w:rsidRDefault="00A521D7" w:rsidP="00A521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Обобщение изученного ранее материала. </w:t>
      </w:r>
    </w:p>
    <w:p w14:paraId="33B569FD" w14:textId="40AA4C1C" w:rsidR="005C0491" w:rsidRPr="00BE428C" w:rsidRDefault="00B534BE" w:rsidP="00B534B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Look at the blackboard. You can see some words from the text and their </w:t>
      </w:r>
      <w:r w:rsidR="00042116">
        <w:rPr>
          <w:rFonts w:ascii="Times New Roman" w:hAnsi="Times New Roman" w:cs="Times New Roman"/>
          <w:sz w:val="28"/>
          <w:szCs w:val="28"/>
          <w:lang w:val="en-US"/>
        </w:rPr>
        <w:t>synonyms. Let’s match them.</w:t>
      </w:r>
    </w:p>
    <w:p w14:paraId="4FE1A6A8" w14:textId="2263B228" w:rsidR="006061FD" w:rsidRPr="00905F3F" w:rsidRDefault="00BE428C" w:rsidP="006061F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And now, check how you remember the </w:t>
      </w:r>
      <w:r w:rsidR="00976022" w:rsidRPr="0097602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meaning</w:t>
      </w:r>
      <w:r w:rsidR="00976022">
        <w:rPr>
          <w:rFonts w:ascii="Times New Roman" w:hAnsi="Times New Roman" w:cs="Times New Roman"/>
          <w:color w:val="C00000"/>
          <w:sz w:val="28"/>
          <w:szCs w:val="28"/>
          <w:lang w:val="en-US"/>
        </w:rPr>
        <w:t xml:space="preserve"> </w:t>
      </w:r>
      <w:r w:rsidR="00891CB5">
        <w:rPr>
          <w:rFonts w:ascii="Times New Roman" w:hAnsi="Times New Roman" w:cs="Times New Roman"/>
          <w:sz w:val="28"/>
          <w:szCs w:val="28"/>
          <w:lang w:val="en-US"/>
        </w:rPr>
        <w:t xml:space="preserve">of some active words. </w:t>
      </w:r>
      <w:r w:rsidR="00993B49">
        <w:rPr>
          <w:rFonts w:ascii="Times New Roman" w:hAnsi="Times New Roman" w:cs="Times New Roman"/>
          <w:sz w:val="28"/>
          <w:szCs w:val="28"/>
          <w:lang w:val="en-US"/>
        </w:rPr>
        <w:t>Take the cards</w:t>
      </w:r>
      <w:r w:rsidR="00E76381">
        <w:rPr>
          <w:rFonts w:ascii="Times New Roman" w:hAnsi="Times New Roman" w:cs="Times New Roman"/>
          <w:sz w:val="28"/>
          <w:szCs w:val="28"/>
          <w:lang w:val="en-US"/>
        </w:rPr>
        <w:t xml:space="preserve">, please and match the words with their </w:t>
      </w:r>
      <w:r w:rsidR="00E76381" w:rsidRPr="003E0DBD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>mining</w:t>
      </w:r>
      <w:r w:rsidR="003E0DBD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 xml:space="preserve">. </w:t>
      </w:r>
    </w:p>
    <w:p w14:paraId="65B66299" w14:textId="4006F7B2" w:rsidR="006061FD" w:rsidRDefault="006061FD" w:rsidP="006061F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Now change your card with your </w:t>
      </w:r>
      <w:r w:rsidR="00AD75B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neighbor’s one and check the cards of each</w:t>
      </w:r>
      <w:r w:rsidR="0025280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other.</w:t>
      </w:r>
    </w:p>
    <w:p w14:paraId="665932D1" w14:textId="3B826604" w:rsidR="0025280E" w:rsidRDefault="0025280E" w:rsidP="006061F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Give me</w:t>
      </w:r>
      <w:r w:rsidR="002422B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your cards, please.</w:t>
      </w:r>
    </w:p>
    <w:p w14:paraId="6F2E4007" w14:textId="476FEE66" w:rsidR="002422B8" w:rsidRPr="00905F3F" w:rsidRDefault="002422B8" w:rsidP="002422B8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Translate the underlined phrases</w:t>
      </w:r>
      <w:r w:rsidR="00432D9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on Russian.</w:t>
      </w:r>
    </w:p>
    <w:p w14:paraId="2C198C3B" w14:textId="02EBB55C" w:rsidR="00432D92" w:rsidRDefault="00432D92" w:rsidP="00432D9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Актуализация знаний.</w:t>
      </w:r>
    </w:p>
    <w:p w14:paraId="2799417F" w14:textId="28DB84BC" w:rsidR="00432D92" w:rsidRPr="00905F3F" w:rsidRDefault="00273714" w:rsidP="00432D92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Ответьте</w:t>
      </w:r>
      <w:r w:rsidRPr="00905F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r w:rsidRPr="00905F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вопросы</w:t>
      </w:r>
      <w:r w:rsidRPr="00905F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Now I see you know the active vocabulary well. I want </w:t>
      </w:r>
      <w:r w:rsidR="009F2EB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 check how well do you know the plot of the</w:t>
      </w:r>
      <w:r w:rsidR="00522D3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chapter).</w:t>
      </w:r>
    </w:p>
    <w:p w14:paraId="087FF6EB" w14:textId="1AE19FEC" w:rsidR="00522D3A" w:rsidRPr="00905F3F" w:rsidRDefault="00522D3A" w:rsidP="00432D92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Well, listen to the statements and say if they true or false</w:t>
      </w:r>
      <w:r w:rsidR="00AF780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0A937306" w14:textId="18989607" w:rsidR="00AF7804" w:rsidRDefault="00AF7804" w:rsidP="00AF780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Применение имеющихся знаний.</w:t>
      </w:r>
    </w:p>
    <w:p w14:paraId="30C03A20" w14:textId="4976FD8D" w:rsidR="00AF7804" w:rsidRPr="00905F3F" w:rsidRDefault="001F1DA6" w:rsidP="001F1DA6">
      <w:pPr>
        <w:pStyle w:val="a3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Look at Ex.5 and do the task</w:t>
      </w:r>
    </w:p>
    <w:p w14:paraId="74E9EACD" w14:textId="74AC6975" w:rsidR="001F1DA6" w:rsidRPr="00421FA6" w:rsidRDefault="001F1DA6" w:rsidP="001F1DA6">
      <w:pPr>
        <w:pStyle w:val="a3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Let’s do Ex</w:t>
      </w:r>
      <w:r w:rsidR="00421FA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.6</w:t>
      </w:r>
    </w:p>
    <w:p w14:paraId="1556A192" w14:textId="76BAE5A6" w:rsidR="00421FA6" w:rsidRPr="00905F3F" w:rsidRDefault="00421FA6" w:rsidP="001F1DA6">
      <w:pPr>
        <w:pStyle w:val="a3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Imagine you are the Phantom</w:t>
      </w:r>
      <w:r w:rsidR="00FA0F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tell us about your life in the theatre and </w:t>
      </w:r>
      <w:r w:rsidR="00122D7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what you see and do there.</w:t>
      </w:r>
    </w:p>
    <w:p w14:paraId="7B091074" w14:textId="709EE295" w:rsidR="001878C9" w:rsidRPr="00905F3F" w:rsidRDefault="004A6ECC" w:rsidP="001F1DA6">
      <w:pPr>
        <w:pStyle w:val="a3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Now I want you to work in pairs. I give some words, make up the dialog</w:t>
      </w:r>
      <w:r w:rsidR="000316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with these words.</w:t>
      </w:r>
    </w:p>
    <w:p w14:paraId="2529A1C4" w14:textId="2766C978" w:rsidR="00031609" w:rsidRDefault="00031609" w:rsidP="0003160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The task. </w:t>
      </w:r>
    </w:p>
    <w:p w14:paraId="2D4BBD36" w14:textId="34E1A0D2" w:rsidR="00031609" w:rsidRDefault="00031609" w:rsidP="0003160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 xml:space="preserve">You </w:t>
      </w:r>
      <w:r w:rsidR="002F2F1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are considering going to the cinema and you ‘d like to get more information</w:t>
      </w:r>
      <w:r w:rsidR="007E7E9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</w:p>
    <w:p w14:paraId="4EE35AE6" w14:textId="1A73C914" w:rsidR="00156CEB" w:rsidRPr="007629EB" w:rsidRDefault="007629EB" w:rsidP="00156CEB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Location</w:t>
      </w:r>
    </w:p>
    <w:p w14:paraId="66F5BFFB" w14:textId="0774AB4D" w:rsidR="007629EB" w:rsidRPr="007629EB" w:rsidRDefault="007629EB" w:rsidP="00156CEB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Operation hours</w:t>
      </w:r>
    </w:p>
    <w:p w14:paraId="21DC4A9E" w14:textId="01F64527" w:rsidR="007629EB" w:rsidRPr="007629EB" w:rsidRDefault="007629EB" w:rsidP="00156CEB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Ticket price per person</w:t>
      </w:r>
    </w:p>
    <w:p w14:paraId="5FC78B8F" w14:textId="7B713498" w:rsidR="007629EB" w:rsidRPr="00B83942" w:rsidRDefault="007629EB" w:rsidP="00156CEB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proofErr w:type="spellStart"/>
      <w:r w:rsidRPr="00D62227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>Snak</w:t>
      </w:r>
      <w:r w:rsidR="00D62227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>s</w:t>
      </w:r>
      <w:proofErr w:type="spellEnd"/>
      <w:r w:rsidR="00D62227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 xml:space="preserve"> </w:t>
      </w:r>
      <w:r w:rsidR="00B839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available</w:t>
      </w:r>
    </w:p>
    <w:p w14:paraId="73155065" w14:textId="273D2CC5" w:rsidR="005257F6" w:rsidRPr="005257F6" w:rsidRDefault="00B83942" w:rsidP="00B83942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Discounts for students</w:t>
      </w:r>
    </w:p>
    <w:p w14:paraId="70EB478C" w14:textId="7562DB85" w:rsidR="005257F6" w:rsidRDefault="005257F6" w:rsidP="005257F6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Use  only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direct questions</w:t>
      </w:r>
      <w:r w:rsidR="00F2599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6C8C7CB1" w14:textId="2144FA00" w:rsidR="00F2599F" w:rsidRPr="00402DF4" w:rsidRDefault="00F2599F" w:rsidP="00F2599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Подведение итогов урока</w:t>
      </w:r>
      <w:r w:rsidR="00402DF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Рефлексия </w:t>
      </w:r>
    </w:p>
    <w:p w14:paraId="6E379B5A" w14:textId="59CDF9A0" w:rsidR="00402DF4" w:rsidRPr="00734720" w:rsidRDefault="00283A9E" w:rsidP="00283A9E">
      <w:pPr>
        <w:pStyle w:val="a3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Now I often you to remember the aim and the tasks of our lesson. How do you think have </w:t>
      </w:r>
      <w:r w:rsidR="007347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 reached them?</w:t>
      </w:r>
    </w:p>
    <w:p w14:paraId="4DEE64C3" w14:textId="74EC8CD4" w:rsidR="00734720" w:rsidRDefault="00734720" w:rsidP="0073472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What do you think about your personal work at the lesson?</w:t>
      </w:r>
    </w:p>
    <w:p w14:paraId="31E39382" w14:textId="1F6DC95C" w:rsidR="00734720" w:rsidRDefault="00734720" w:rsidP="0073472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So, if you </w:t>
      </w:r>
      <w:r w:rsidR="00790BB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liked the lesson, if everything was clear to you and </w:t>
      </w:r>
      <w:r w:rsidR="00454A9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you didn’t any difficulties, show me red card.</w:t>
      </w:r>
    </w:p>
    <w:p w14:paraId="51D28CE9" w14:textId="29A05E8D" w:rsidR="00454A9A" w:rsidRDefault="00454A9A" w:rsidP="0073472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If you </w:t>
      </w:r>
      <w:r w:rsidR="0053139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didn’t understand something if it was difficult for you </w:t>
      </w:r>
      <w:r w:rsidR="00B137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 work at the lesson – show yellow card.</w:t>
      </w:r>
    </w:p>
    <w:p w14:paraId="1639F047" w14:textId="20832507" w:rsidR="00FF554F" w:rsidRDefault="00B13785" w:rsidP="00FF554F">
      <w:pPr>
        <w:pStyle w:val="a3"/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As for me I liked your work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 day</w:t>
      </w:r>
      <w:proofErr w:type="spellEnd"/>
      <w:r w:rsidR="00E0009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Thank you. </w:t>
      </w:r>
      <w:r w:rsidR="00E0009C" w:rsidRPr="00FF554F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 xml:space="preserve">A at last at the </w:t>
      </w:r>
      <w:r w:rsidR="0045134D" w:rsidRPr="00FF554F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>screen</w:t>
      </w:r>
      <w:r w:rsidR="00FF554F" w:rsidRPr="00FF554F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>, listen to the song with pleasure</w:t>
      </w:r>
      <w:r w:rsidR="00FF554F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>.</w:t>
      </w:r>
    </w:p>
    <w:p w14:paraId="62302E18" w14:textId="2CB61920" w:rsidR="00FF554F" w:rsidRDefault="00FF554F" w:rsidP="00FF554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 lesson is over</w:t>
      </w:r>
      <w:r w:rsidR="00DA20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Goodbye.</w:t>
      </w:r>
    </w:p>
    <w:p w14:paraId="60EEAD6D" w14:textId="3F800F68" w:rsidR="00905F3F" w:rsidRDefault="00905F3F" w:rsidP="00FF554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2EDBD655" w14:textId="42BA54A5" w:rsidR="00905F3F" w:rsidRDefault="00905F3F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br w:type="page"/>
      </w:r>
    </w:p>
    <w:p w14:paraId="014E08A6" w14:textId="692CACB2" w:rsidR="00905F3F" w:rsidRDefault="00905F3F" w:rsidP="00905F3F">
      <w:pPr>
        <w:rPr>
          <w:lang w:val="en-US"/>
        </w:rPr>
      </w:pPr>
      <w:r w:rsidRPr="00905F3F">
        <w:rPr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3803CB60" wp14:editId="3C3200B9">
            <wp:simplePos x="0" y="0"/>
            <wp:positionH relativeFrom="column">
              <wp:posOffset>3267075</wp:posOffset>
            </wp:positionH>
            <wp:positionV relativeFrom="paragraph">
              <wp:posOffset>9525</wp:posOffset>
            </wp:positionV>
            <wp:extent cx="2794000" cy="2124075"/>
            <wp:effectExtent l="0" t="0" r="6350" b="9525"/>
            <wp:wrapThrough wrapText="bothSides">
              <wp:wrapPolygon edited="0">
                <wp:start x="0" y="0"/>
                <wp:lineTo x="0" y="21503"/>
                <wp:lineTo x="21502" y="21503"/>
                <wp:lineTo x="2150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F3F">
        <w:rPr>
          <w:lang w:val="en-US"/>
        </w:rPr>
        <w:drawing>
          <wp:anchor distT="0" distB="0" distL="114300" distR="114300" simplePos="0" relativeHeight="251659264" behindDoc="0" locked="0" layoutInCell="1" allowOverlap="1" wp14:anchorId="7FDE45F6" wp14:editId="47182D7B">
            <wp:simplePos x="0" y="0"/>
            <wp:positionH relativeFrom="column">
              <wp:posOffset>-352425</wp:posOffset>
            </wp:positionH>
            <wp:positionV relativeFrom="paragraph">
              <wp:posOffset>0</wp:posOffset>
            </wp:positionV>
            <wp:extent cx="288290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10" y="21505"/>
                <wp:lineTo x="2141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ab/>
      </w:r>
    </w:p>
    <w:p w14:paraId="74FFCC87" w14:textId="4CABBCD7" w:rsidR="00905F3F" w:rsidRPr="00905F3F" w:rsidRDefault="00905F3F" w:rsidP="00905F3F">
      <w:pPr>
        <w:rPr>
          <w:lang w:val="en-US"/>
        </w:rPr>
      </w:pPr>
    </w:p>
    <w:p w14:paraId="4B616B78" w14:textId="7364B927" w:rsidR="00905F3F" w:rsidRPr="00905F3F" w:rsidRDefault="00905F3F" w:rsidP="00905F3F">
      <w:pPr>
        <w:rPr>
          <w:lang w:val="en-US"/>
        </w:rPr>
      </w:pPr>
    </w:p>
    <w:p w14:paraId="7A1FEFD8" w14:textId="36413A37" w:rsidR="00905F3F" w:rsidRPr="00905F3F" w:rsidRDefault="00905F3F" w:rsidP="00905F3F">
      <w:pPr>
        <w:rPr>
          <w:lang w:val="en-US"/>
        </w:rPr>
      </w:pPr>
    </w:p>
    <w:p w14:paraId="7F63167C" w14:textId="54DAD77A" w:rsidR="00905F3F" w:rsidRPr="00905F3F" w:rsidRDefault="00905F3F" w:rsidP="00905F3F">
      <w:pPr>
        <w:rPr>
          <w:lang w:val="en-US"/>
        </w:rPr>
      </w:pPr>
    </w:p>
    <w:p w14:paraId="3B47B4F7" w14:textId="74BBC4C4" w:rsidR="00905F3F" w:rsidRPr="00905F3F" w:rsidRDefault="00905F3F" w:rsidP="00905F3F">
      <w:pPr>
        <w:rPr>
          <w:lang w:val="en-US"/>
        </w:rPr>
      </w:pPr>
    </w:p>
    <w:p w14:paraId="2B43E3F2" w14:textId="668C768E" w:rsidR="00905F3F" w:rsidRPr="00905F3F" w:rsidRDefault="00905F3F" w:rsidP="00905F3F">
      <w:pPr>
        <w:rPr>
          <w:lang w:val="en-US"/>
        </w:rPr>
      </w:pPr>
    </w:p>
    <w:p w14:paraId="35AD15E8" w14:textId="5DC80A8C" w:rsidR="00905F3F" w:rsidRPr="00905F3F" w:rsidRDefault="00905F3F" w:rsidP="00905F3F">
      <w:pPr>
        <w:rPr>
          <w:lang w:val="en-US"/>
        </w:rPr>
      </w:pPr>
    </w:p>
    <w:p w14:paraId="2113A9A8" w14:textId="05FA9553" w:rsidR="00905F3F" w:rsidRPr="00905F3F" w:rsidRDefault="00905F3F" w:rsidP="00905F3F">
      <w:pPr>
        <w:rPr>
          <w:lang w:val="en-US"/>
        </w:rPr>
      </w:pPr>
    </w:p>
    <w:p w14:paraId="2DF21463" w14:textId="37B2724D" w:rsidR="00905F3F" w:rsidRPr="00905F3F" w:rsidRDefault="00905F3F" w:rsidP="00905F3F">
      <w:pPr>
        <w:rPr>
          <w:lang w:val="en-US"/>
        </w:rPr>
      </w:pPr>
    </w:p>
    <w:p w14:paraId="4532B83A" w14:textId="6CAC52F8" w:rsidR="00905F3F" w:rsidRPr="00905F3F" w:rsidRDefault="00905F3F" w:rsidP="00905F3F">
      <w:pPr>
        <w:rPr>
          <w:lang w:val="en-US"/>
        </w:rPr>
      </w:pPr>
    </w:p>
    <w:p w14:paraId="341DAB53" w14:textId="71426385" w:rsidR="00905F3F" w:rsidRPr="00905F3F" w:rsidRDefault="00905F3F" w:rsidP="00905F3F">
      <w:pPr>
        <w:rPr>
          <w:lang w:val="en-US"/>
        </w:rPr>
      </w:pPr>
    </w:p>
    <w:p w14:paraId="1AF0D363" w14:textId="3BFB2D65" w:rsidR="00905F3F" w:rsidRPr="00905F3F" w:rsidRDefault="00905F3F" w:rsidP="00905F3F">
      <w:pPr>
        <w:rPr>
          <w:lang w:val="en-US"/>
        </w:rPr>
      </w:pPr>
    </w:p>
    <w:p w14:paraId="6F19B9A1" w14:textId="25DB9E36" w:rsidR="00905F3F" w:rsidRPr="00905F3F" w:rsidRDefault="00905F3F" w:rsidP="00905F3F">
      <w:pPr>
        <w:rPr>
          <w:lang w:val="en-US"/>
        </w:rPr>
      </w:pPr>
      <w:r w:rsidRPr="00905F3F">
        <w:rPr>
          <w:lang w:val="en-US"/>
        </w:rPr>
        <w:drawing>
          <wp:anchor distT="0" distB="0" distL="114300" distR="114300" simplePos="0" relativeHeight="251661312" behindDoc="0" locked="0" layoutInCell="1" allowOverlap="1" wp14:anchorId="65705ACE" wp14:editId="1CECB2F5">
            <wp:simplePos x="0" y="0"/>
            <wp:positionH relativeFrom="margin">
              <wp:posOffset>3293110</wp:posOffset>
            </wp:positionH>
            <wp:positionV relativeFrom="paragraph">
              <wp:posOffset>40005</wp:posOffset>
            </wp:positionV>
            <wp:extent cx="2800350" cy="2099945"/>
            <wp:effectExtent l="0" t="0" r="0" b="0"/>
            <wp:wrapThrough wrapText="bothSides">
              <wp:wrapPolygon edited="0">
                <wp:start x="0" y="0"/>
                <wp:lineTo x="0" y="21358"/>
                <wp:lineTo x="21453" y="21358"/>
                <wp:lineTo x="2145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F3F">
        <w:rPr>
          <w:lang w:val="en-US"/>
        </w:rPr>
        <w:drawing>
          <wp:anchor distT="0" distB="0" distL="114300" distR="114300" simplePos="0" relativeHeight="251660288" behindDoc="0" locked="0" layoutInCell="1" allowOverlap="1" wp14:anchorId="396F3B93" wp14:editId="49F5E26E">
            <wp:simplePos x="0" y="0"/>
            <wp:positionH relativeFrom="column">
              <wp:posOffset>-323850</wp:posOffset>
            </wp:positionH>
            <wp:positionV relativeFrom="paragraph">
              <wp:posOffset>97790</wp:posOffset>
            </wp:positionV>
            <wp:extent cx="2832100" cy="2124075"/>
            <wp:effectExtent l="0" t="0" r="6350" b="9525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8EC43" w14:textId="2CC7583D" w:rsidR="00905F3F" w:rsidRPr="00905F3F" w:rsidRDefault="00905F3F" w:rsidP="00905F3F">
      <w:pPr>
        <w:rPr>
          <w:lang w:val="en-US"/>
        </w:rPr>
      </w:pPr>
    </w:p>
    <w:p w14:paraId="1EFD89A8" w14:textId="56708B5D" w:rsidR="00905F3F" w:rsidRPr="00905F3F" w:rsidRDefault="00905F3F" w:rsidP="00905F3F">
      <w:pPr>
        <w:rPr>
          <w:lang w:val="en-US"/>
        </w:rPr>
      </w:pPr>
    </w:p>
    <w:p w14:paraId="514F9E49" w14:textId="4B99D811" w:rsidR="00905F3F" w:rsidRPr="00905F3F" w:rsidRDefault="00905F3F" w:rsidP="00905F3F">
      <w:pPr>
        <w:rPr>
          <w:lang w:val="en-US"/>
        </w:rPr>
      </w:pPr>
    </w:p>
    <w:p w14:paraId="7DAFF666" w14:textId="7EF3C5AE" w:rsidR="00905F3F" w:rsidRDefault="00905F3F" w:rsidP="00905F3F">
      <w:pPr>
        <w:rPr>
          <w:lang w:val="en-US"/>
        </w:rPr>
      </w:pPr>
    </w:p>
    <w:p w14:paraId="47D9EDA8" w14:textId="444AC306" w:rsidR="00905F3F" w:rsidRDefault="00905F3F" w:rsidP="00905F3F">
      <w:pPr>
        <w:tabs>
          <w:tab w:val="left" w:pos="3645"/>
        </w:tabs>
        <w:rPr>
          <w:lang w:val="en-US"/>
        </w:rPr>
      </w:pPr>
      <w:r w:rsidRPr="00905F3F">
        <w:rPr>
          <w:lang w:val="en-US"/>
        </w:rPr>
        <w:drawing>
          <wp:anchor distT="0" distB="0" distL="114300" distR="114300" simplePos="0" relativeHeight="251662336" behindDoc="0" locked="0" layoutInCell="1" allowOverlap="1" wp14:anchorId="3AB3508A" wp14:editId="44A42A1B">
            <wp:simplePos x="0" y="0"/>
            <wp:positionH relativeFrom="margin">
              <wp:posOffset>-314325</wp:posOffset>
            </wp:positionH>
            <wp:positionV relativeFrom="paragraph">
              <wp:posOffset>1532890</wp:posOffset>
            </wp:positionV>
            <wp:extent cx="278130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ab/>
      </w:r>
    </w:p>
    <w:p w14:paraId="3924E726" w14:textId="19722F25" w:rsidR="00905F3F" w:rsidRPr="00905F3F" w:rsidRDefault="00905F3F" w:rsidP="00905F3F">
      <w:pPr>
        <w:rPr>
          <w:lang w:val="en-US"/>
        </w:rPr>
      </w:pPr>
    </w:p>
    <w:p w14:paraId="6448FE63" w14:textId="1A21F587" w:rsidR="00905F3F" w:rsidRPr="00905F3F" w:rsidRDefault="00905F3F" w:rsidP="00905F3F">
      <w:pPr>
        <w:rPr>
          <w:lang w:val="en-US"/>
        </w:rPr>
      </w:pPr>
    </w:p>
    <w:p w14:paraId="346E2179" w14:textId="77FFA593" w:rsidR="00905F3F" w:rsidRPr="00905F3F" w:rsidRDefault="00905F3F" w:rsidP="00905F3F">
      <w:pPr>
        <w:rPr>
          <w:lang w:val="en-US"/>
        </w:rPr>
      </w:pPr>
    </w:p>
    <w:p w14:paraId="249AD1C5" w14:textId="588E4084" w:rsidR="00905F3F" w:rsidRDefault="00905F3F" w:rsidP="00905F3F">
      <w:pPr>
        <w:rPr>
          <w:lang w:val="en-US"/>
        </w:rPr>
      </w:pPr>
      <w:r w:rsidRPr="00905F3F">
        <w:rPr>
          <w:lang w:val="en-US"/>
        </w:rPr>
        <w:drawing>
          <wp:anchor distT="0" distB="0" distL="114300" distR="114300" simplePos="0" relativeHeight="251663360" behindDoc="0" locked="0" layoutInCell="1" allowOverlap="1" wp14:anchorId="310CE802" wp14:editId="7E7A4666">
            <wp:simplePos x="0" y="0"/>
            <wp:positionH relativeFrom="margin">
              <wp:posOffset>3371850</wp:posOffset>
            </wp:positionH>
            <wp:positionV relativeFrom="paragraph">
              <wp:posOffset>810260</wp:posOffset>
            </wp:positionV>
            <wp:extent cx="273050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399" y="21500"/>
                <wp:lineTo x="2139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642C1" w14:textId="17518D09" w:rsidR="00905F3F" w:rsidRDefault="00905F3F" w:rsidP="00905F3F">
      <w:pPr>
        <w:tabs>
          <w:tab w:val="left" w:pos="1185"/>
        </w:tabs>
        <w:rPr>
          <w:lang w:val="en-US"/>
        </w:rPr>
      </w:pPr>
      <w:r>
        <w:rPr>
          <w:lang w:val="en-US"/>
        </w:rPr>
        <w:tab/>
      </w:r>
    </w:p>
    <w:p w14:paraId="6B556E91" w14:textId="0B3C4738" w:rsidR="00905F3F" w:rsidRPr="00905F3F" w:rsidRDefault="00905F3F" w:rsidP="00905F3F">
      <w:pPr>
        <w:rPr>
          <w:lang w:val="en-US"/>
        </w:rPr>
      </w:pPr>
    </w:p>
    <w:p w14:paraId="1455FD94" w14:textId="6CD5CFDB" w:rsidR="00905F3F" w:rsidRPr="00905F3F" w:rsidRDefault="00905F3F" w:rsidP="00905F3F">
      <w:pPr>
        <w:rPr>
          <w:lang w:val="en-US"/>
        </w:rPr>
      </w:pPr>
    </w:p>
    <w:p w14:paraId="59356C8D" w14:textId="0A1D5B28" w:rsidR="00905F3F" w:rsidRPr="00905F3F" w:rsidRDefault="00905F3F" w:rsidP="00905F3F">
      <w:pPr>
        <w:rPr>
          <w:lang w:val="en-US"/>
        </w:rPr>
      </w:pPr>
    </w:p>
    <w:p w14:paraId="10D5D84F" w14:textId="0015A683" w:rsidR="00905F3F" w:rsidRPr="00905F3F" w:rsidRDefault="00905F3F" w:rsidP="00905F3F">
      <w:pPr>
        <w:rPr>
          <w:lang w:val="en-US"/>
        </w:rPr>
      </w:pPr>
    </w:p>
    <w:p w14:paraId="56D595A8" w14:textId="405B4051" w:rsidR="00905F3F" w:rsidRDefault="00905F3F" w:rsidP="00905F3F">
      <w:pPr>
        <w:rPr>
          <w:lang w:val="en-US"/>
        </w:rPr>
      </w:pPr>
    </w:p>
    <w:p w14:paraId="285B3C3B" w14:textId="6BD21470" w:rsidR="00905F3F" w:rsidRPr="00905F3F" w:rsidRDefault="00905F3F" w:rsidP="00905F3F">
      <w:pPr>
        <w:tabs>
          <w:tab w:val="left" w:pos="5745"/>
        </w:tabs>
        <w:rPr>
          <w:lang w:val="en-US"/>
        </w:rPr>
      </w:pPr>
      <w:bookmarkStart w:id="0" w:name="_GoBack"/>
      <w:r w:rsidRPr="00905F3F">
        <w:rPr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32ECFF44" wp14:editId="7567059E">
            <wp:simplePos x="0" y="0"/>
            <wp:positionH relativeFrom="margin">
              <wp:align>left</wp:align>
            </wp:positionH>
            <wp:positionV relativeFrom="paragraph">
              <wp:posOffset>2562225</wp:posOffset>
            </wp:positionV>
            <wp:extent cx="29337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05F3F">
        <w:rPr>
          <w:lang w:val="en-US"/>
        </w:rPr>
        <w:drawing>
          <wp:anchor distT="0" distB="0" distL="114300" distR="114300" simplePos="0" relativeHeight="251665408" behindDoc="0" locked="0" layoutInCell="1" allowOverlap="1" wp14:anchorId="0B265607" wp14:editId="27F5C628">
            <wp:simplePos x="0" y="0"/>
            <wp:positionH relativeFrom="column">
              <wp:posOffset>3124200</wp:posOffset>
            </wp:positionH>
            <wp:positionV relativeFrom="paragraph">
              <wp:posOffset>0</wp:posOffset>
            </wp:positionV>
            <wp:extent cx="3010535" cy="2257425"/>
            <wp:effectExtent l="0" t="0" r="0" b="9525"/>
            <wp:wrapThrough wrapText="bothSides">
              <wp:wrapPolygon edited="0">
                <wp:start x="0" y="0"/>
                <wp:lineTo x="0" y="21509"/>
                <wp:lineTo x="21459" y="21509"/>
                <wp:lineTo x="2145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F3F">
        <w:rPr>
          <w:lang w:val="en-US"/>
        </w:rPr>
        <w:drawing>
          <wp:anchor distT="0" distB="0" distL="114300" distR="114300" simplePos="0" relativeHeight="251666432" behindDoc="0" locked="0" layoutInCell="1" allowOverlap="1" wp14:anchorId="68B40153" wp14:editId="1C5E2C22">
            <wp:simplePos x="0" y="0"/>
            <wp:positionH relativeFrom="column">
              <wp:posOffset>3200400</wp:posOffset>
            </wp:positionH>
            <wp:positionV relativeFrom="paragraph">
              <wp:posOffset>2552700</wp:posOffset>
            </wp:positionV>
            <wp:extent cx="2921000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F3F">
        <w:rPr>
          <w:lang w:val="en-US"/>
        </w:rPr>
        <w:drawing>
          <wp:anchor distT="0" distB="0" distL="114300" distR="114300" simplePos="0" relativeHeight="251667456" behindDoc="0" locked="0" layoutInCell="1" allowOverlap="1" wp14:anchorId="74F148EB" wp14:editId="6281DA84">
            <wp:simplePos x="0" y="0"/>
            <wp:positionH relativeFrom="column">
              <wp:posOffset>47625</wp:posOffset>
            </wp:positionH>
            <wp:positionV relativeFrom="paragraph">
              <wp:posOffset>5095875</wp:posOffset>
            </wp:positionV>
            <wp:extent cx="2921000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F3F">
        <w:rPr>
          <w:lang w:val="en-US"/>
        </w:rPr>
        <w:drawing>
          <wp:anchor distT="0" distB="0" distL="114300" distR="114300" simplePos="0" relativeHeight="251669504" behindDoc="0" locked="0" layoutInCell="1" allowOverlap="1" wp14:anchorId="5E3241DD" wp14:editId="1A6F6A8B">
            <wp:simplePos x="0" y="0"/>
            <wp:positionH relativeFrom="column">
              <wp:posOffset>3429000</wp:posOffset>
            </wp:positionH>
            <wp:positionV relativeFrom="paragraph">
              <wp:posOffset>5172075</wp:posOffset>
            </wp:positionV>
            <wp:extent cx="288290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10" y="21505"/>
                <wp:lineTo x="2141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F3F">
        <w:rPr>
          <w:lang w:val="en-US"/>
        </w:rPr>
        <w:drawing>
          <wp:anchor distT="0" distB="0" distL="114300" distR="114300" simplePos="0" relativeHeight="251664384" behindDoc="0" locked="0" layoutInCell="1" allowOverlap="1" wp14:anchorId="77C3AB4C" wp14:editId="5C61B83C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2940050" cy="2204720"/>
            <wp:effectExtent l="0" t="0" r="0" b="5080"/>
            <wp:wrapThrough wrapText="bothSides">
              <wp:wrapPolygon edited="0">
                <wp:start x="0" y="0"/>
                <wp:lineTo x="0" y="21463"/>
                <wp:lineTo x="21413" y="21463"/>
                <wp:lineTo x="2141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ab/>
      </w:r>
    </w:p>
    <w:sectPr w:rsidR="00905F3F" w:rsidRPr="00905F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C115C"/>
    <w:multiLevelType w:val="hybridMultilevel"/>
    <w:tmpl w:val="43DCA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241C9"/>
    <w:multiLevelType w:val="hybridMultilevel"/>
    <w:tmpl w:val="F8E2BF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30359"/>
    <w:multiLevelType w:val="hybridMultilevel"/>
    <w:tmpl w:val="245C57C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6C39CF"/>
    <w:multiLevelType w:val="hybridMultilevel"/>
    <w:tmpl w:val="E0906F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430EB"/>
    <w:multiLevelType w:val="hybridMultilevel"/>
    <w:tmpl w:val="CD6C1FCE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7D73879"/>
    <w:multiLevelType w:val="hybridMultilevel"/>
    <w:tmpl w:val="852A1BEA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8D02E8"/>
    <w:multiLevelType w:val="hybridMultilevel"/>
    <w:tmpl w:val="56847D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267F8"/>
    <w:multiLevelType w:val="hybridMultilevel"/>
    <w:tmpl w:val="A176A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72A50"/>
    <w:multiLevelType w:val="hybridMultilevel"/>
    <w:tmpl w:val="EC7E541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4660D4"/>
    <w:multiLevelType w:val="hybridMultilevel"/>
    <w:tmpl w:val="06A428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A657E"/>
    <w:multiLevelType w:val="hybridMultilevel"/>
    <w:tmpl w:val="DE4831B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552A43"/>
    <w:multiLevelType w:val="hybridMultilevel"/>
    <w:tmpl w:val="244259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A3BFD"/>
    <w:multiLevelType w:val="hybridMultilevel"/>
    <w:tmpl w:val="38B24DB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72B7FC9"/>
    <w:multiLevelType w:val="hybridMultilevel"/>
    <w:tmpl w:val="0C9E46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446668"/>
    <w:multiLevelType w:val="hybridMultilevel"/>
    <w:tmpl w:val="C92E960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6E6FD2"/>
    <w:multiLevelType w:val="hybridMultilevel"/>
    <w:tmpl w:val="320C6F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854F7E"/>
    <w:multiLevelType w:val="hybridMultilevel"/>
    <w:tmpl w:val="2D08ED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8"/>
  </w:num>
  <w:num w:numId="5">
    <w:abstractNumId w:val="4"/>
  </w:num>
  <w:num w:numId="6">
    <w:abstractNumId w:val="16"/>
  </w:num>
  <w:num w:numId="7">
    <w:abstractNumId w:val="5"/>
  </w:num>
  <w:num w:numId="8">
    <w:abstractNumId w:val="0"/>
  </w:num>
  <w:num w:numId="9">
    <w:abstractNumId w:val="3"/>
  </w:num>
  <w:num w:numId="10">
    <w:abstractNumId w:val="9"/>
  </w:num>
  <w:num w:numId="11">
    <w:abstractNumId w:val="2"/>
  </w:num>
  <w:num w:numId="12">
    <w:abstractNumId w:val="13"/>
  </w:num>
  <w:num w:numId="13">
    <w:abstractNumId w:val="12"/>
  </w:num>
  <w:num w:numId="14">
    <w:abstractNumId w:val="6"/>
  </w:num>
  <w:num w:numId="15">
    <w:abstractNumId w:val="1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C21"/>
    <w:rsid w:val="00031609"/>
    <w:rsid w:val="00042116"/>
    <w:rsid w:val="00086C05"/>
    <w:rsid w:val="0011282C"/>
    <w:rsid w:val="00122D7E"/>
    <w:rsid w:val="001362EE"/>
    <w:rsid w:val="00156CEB"/>
    <w:rsid w:val="001878C9"/>
    <w:rsid w:val="001F1DA6"/>
    <w:rsid w:val="001F49CF"/>
    <w:rsid w:val="002422B8"/>
    <w:rsid w:val="00245736"/>
    <w:rsid w:val="0025280E"/>
    <w:rsid w:val="00273714"/>
    <w:rsid w:val="00283A9E"/>
    <w:rsid w:val="00287BF8"/>
    <w:rsid w:val="002A37AC"/>
    <w:rsid w:val="002F2F1D"/>
    <w:rsid w:val="00313FCC"/>
    <w:rsid w:val="003628F5"/>
    <w:rsid w:val="003D6502"/>
    <w:rsid w:val="003E0DBD"/>
    <w:rsid w:val="00402DF4"/>
    <w:rsid w:val="00421FA6"/>
    <w:rsid w:val="00432D92"/>
    <w:rsid w:val="00444FA4"/>
    <w:rsid w:val="0045134D"/>
    <w:rsid w:val="00454A9A"/>
    <w:rsid w:val="0047280B"/>
    <w:rsid w:val="00490F39"/>
    <w:rsid w:val="004A6ECC"/>
    <w:rsid w:val="00522D3A"/>
    <w:rsid w:val="005257F6"/>
    <w:rsid w:val="00531393"/>
    <w:rsid w:val="005A3A11"/>
    <w:rsid w:val="005C0491"/>
    <w:rsid w:val="006061FD"/>
    <w:rsid w:val="00683C12"/>
    <w:rsid w:val="00713EE0"/>
    <w:rsid w:val="00734720"/>
    <w:rsid w:val="007629EB"/>
    <w:rsid w:val="00790BBC"/>
    <w:rsid w:val="007B6783"/>
    <w:rsid w:val="007E7E9F"/>
    <w:rsid w:val="00891CB5"/>
    <w:rsid w:val="008C5915"/>
    <w:rsid w:val="00905F3F"/>
    <w:rsid w:val="00956C2C"/>
    <w:rsid w:val="00976022"/>
    <w:rsid w:val="00993B49"/>
    <w:rsid w:val="009F2EB2"/>
    <w:rsid w:val="00A02C21"/>
    <w:rsid w:val="00A521D7"/>
    <w:rsid w:val="00AD75BE"/>
    <w:rsid w:val="00AF7804"/>
    <w:rsid w:val="00B13785"/>
    <w:rsid w:val="00B534BE"/>
    <w:rsid w:val="00B83942"/>
    <w:rsid w:val="00BE428C"/>
    <w:rsid w:val="00C5705E"/>
    <w:rsid w:val="00CC0EE1"/>
    <w:rsid w:val="00D62227"/>
    <w:rsid w:val="00D65913"/>
    <w:rsid w:val="00DA2085"/>
    <w:rsid w:val="00DA3F0E"/>
    <w:rsid w:val="00DE28FB"/>
    <w:rsid w:val="00E0009C"/>
    <w:rsid w:val="00E76381"/>
    <w:rsid w:val="00F22DCE"/>
    <w:rsid w:val="00F2599F"/>
    <w:rsid w:val="00FA0FA8"/>
    <w:rsid w:val="00FF1D01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3F700"/>
  <w15:chartTrackingRefBased/>
  <w15:docId w15:val="{47F1DEEA-EC28-A846-B40D-8EFFC9836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67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5F3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5F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394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Чазов</dc:creator>
  <cp:keywords/>
  <dc:description/>
  <cp:lastModifiedBy>Вал МБОУ СОШ</cp:lastModifiedBy>
  <cp:revision>3</cp:revision>
  <cp:lastPrinted>2020-02-02T04:55:00Z</cp:lastPrinted>
  <dcterms:created xsi:type="dcterms:W3CDTF">2020-01-26T03:37:00Z</dcterms:created>
  <dcterms:modified xsi:type="dcterms:W3CDTF">2020-02-02T05:02:00Z</dcterms:modified>
</cp:coreProperties>
</file>